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000000" w:rsidRPr="00DE5B39" w:rsidRDefault="00512BB1" w:rsidP="00DE5B39">
      <w:pPr>
        <w:rPr>
          <w:b/>
          <w:color w:val="C00000"/>
          <w:sz w:val="28"/>
        </w:rPr>
      </w:pPr>
      <w:r w:rsidRPr="00DE5B39">
        <w:rPr>
          <w:b/>
          <w:color w:val="C00000"/>
          <w:sz w:val="28"/>
        </w:rPr>
        <w:t>Что ты можешь сделать для охраны природы?</w:t>
      </w:r>
    </w:p>
    <w:p w:rsidR="00512BB1" w:rsidRPr="00BA0D0D" w:rsidRDefault="00512BB1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Не бросай мусор в лесу</w:t>
      </w:r>
      <w:r w:rsidR="00DE5B39" w:rsidRPr="00BA0D0D">
        <w:rPr>
          <w:b/>
        </w:rPr>
        <w:t xml:space="preserve"> и в водоемы</w:t>
      </w:r>
    </w:p>
    <w:p w:rsidR="00512BB1" w:rsidRPr="00BA0D0D" w:rsidRDefault="00512BB1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Не рви цветы</w:t>
      </w:r>
    </w:p>
    <w:p w:rsidR="00512BB1" w:rsidRPr="00BA0D0D" w:rsidRDefault="00512BB1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Не ломай ветки кустов и кустарников</w:t>
      </w:r>
    </w:p>
    <w:p w:rsidR="00512BB1" w:rsidRPr="00BA0D0D" w:rsidRDefault="00512BB1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Подкармливай птиц</w:t>
      </w:r>
    </w:p>
    <w:p w:rsidR="00512BB1" w:rsidRPr="00BA0D0D" w:rsidRDefault="00512BB1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Бережно используй воду</w:t>
      </w:r>
    </w:p>
    <w:p w:rsidR="00512BB1" w:rsidRPr="00BA0D0D" w:rsidRDefault="00512BB1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Сажай деревья и цветы</w:t>
      </w:r>
    </w:p>
    <w:p w:rsidR="00512BB1" w:rsidRPr="00BA0D0D" w:rsidRDefault="00512BB1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Не уноси из природы лесных обитателей</w:t>
      </w:r>
    </w:p>
    <w:p w:rsidR="00DE5B39" w:rsidRPr="00BA0D0D" w:rsidRDefault="00DE5B39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Не разоряй муравейников</w:t>
      </w:r>
    </w:p>
    <w:p w:rsidR="00DE5B39" w:rsidRPr="00BA0D0D" w:rsidRDefault="00DE5B39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Собирая грибы, не повреждай грибницу</w:t>
      </w:r>
      <w:proofErr w:type="gramStart"/>
      <w:r w:rsidRPr="00BA0D0D">
        <w:rPr>
          <w:b/>
        </w:rPr>
        <w:t xml:space="preserve"> .</w:t>
      </w:r>
      <w:proofErr w:type="gramEnd"/>
      <w:r w:rsidRPr="00BA0D0D">
        <w:rPr>
          <w:b/>
        </w:rPr>
        <w:t>Помни, что   грибы нужны не только нам, но и кустарникам, деревьям и животным.</w:t>
      </w:r>
    </w:p>
    <w:p w:rsidR="00DE5B39" w:rsidRPr="00BA0D0D" w:rsidRDefault="00DE5B39" w:rsidP="00512BB1">
      <w:pPr>
        <w:pStyle w:val="a3"/>
        <w:numPr>
          <w:ilvl w:val="0"/>
          <w:numId w:val="1"/>
        </w:numPr>
        <w:rPr>
          <w:b/>
        </w:rPr>
      </w:pPr>
      <w:r w:rsidRPr="00BA0D0D">
        <w:rPr>
          <w:b/>
        </w:rPr>
        <w:t>Не разводи костров в лесу</w:t>
      </w:r>
    </w:p>
    <w:p w:rsidR="00DE5B39" w:rsidRPr="00BA0D0D" w:rsidRDefault="00BA0D0D" w:rsidP="00512BB1">
      <w:pPr>
        <w:pStyle w:val="a3"/>
        <w:numPr>
          <w:ilvl w:val="0"/>
          <w:numId w:val="1"/>
        </w:numPr>
        <w:rPr>
          <w:b/>
        </w:rPr>
      </w:pP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254.55pt;margin-top:-330.2pt;width:232.6pt;height:127.3pt;z-index:251659264" fillcolor="white [3201]" strokecolor="#8064a2 [3207]" strokeweight="5pt">
            <v:stroke linestyle="thickThin"/>
            <v:shadow color="#868686"/>
            <v:textbox>
              <w:txbxContent>
                <w:p w:rsidR="00BA0D0D" w:rsidRDefault="00BA0D0D" w:rsidP="00BA0D0D">
                  <w:pPr>
                    <w:jc w:val="right"/>
                    <w:rPr>
                      <w:b/>
                      <w:color w:val="4F6228" w:themeColor="accent3" w:themeShade="80"/>
                      <w:sz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</w:rPr>
                    <w:t>Сохраним нашу планету ВМЕСТЕ</w:t>
                  </w:r>
                  <w:proofErr w:type="gramStart"/>
                  <w:r>
                    <w:rPr>
                      <w:b/>
                      <w:color w:val="4F6228" w:themeColor="accent3" w:themeShade="80"/>
                      <w:sz w:val="28"/>
                    </w:rPr>
                    <w:t xml:space="preserve"> !</w:t>
                  </w:r>
                  <w:proofErr w:type="gramEnd"/>
                  <w:r>
                    <w:rPr>
                      <w:b/>
                      <w:color w:val="4F6228" w:themeColor="accent3" w:themeShade="80"/>
                      <w:sz w:val="28"/>
                    </w:rPr>
                    <w:t>!                       МДОУ детский сад                                    «Тополек»</w:t>
                  </w:r>
                </w:p>
                <w:p w:rsidR="00BA0D0D" w:rsidRDefault="00BA0D0D">
                  <w:pPr>
                    <w:rPr>
                      <w:b/>
                      <w:color w:val="4F6228" w:themeColor="accent3" w:themeShade="80"/>
                      <w:sz w:val="28"/>
                    </w:rPr>
                  </w:pPr>
                  <w:r>
                    <w:rPr>
                      <w:b/>
                      <w:color w:val="4F6228" w:themeColor="accent3" w:themeShade="80"/>
                      <w:sz w:val="28"/>
                    </w:rPr>
                    <w:t>стар</w:t>
                  </w:r>
                </w:p>
                <w:p w:rsidR="00BA0D0D" w:rsidRDefault="00BA0D0D">
                  <w:pPr>
                    <w:rPr>
                      <w:b/>
                      <w:color w:val="4F6228" w:themeColor="accent3" w:themeShade="80"/>
                      <w:sz w:val="28"/>
                    </w:rPr>
                  </w:pPr>
                  <w:proofErr w:type="spellStart"/>
                  <w:r>
                    <w:rPr>
                      <w:b/>
                      <w:color w:val="4F6228" w:themeColor="accent3" w:themeShade="80"/>
                      <w:sz w:val="28"/>
                    </w:rPr>
                    <w:t>Сс</w:t>
                  </w:r>
                  <w:proofErr w:type="spellEnd"/>
                  <w:r>
                    <w:rPr>
                      <w:b/>
                      <w:color w:val="4F6228" w:themeColor="accent3" w:themeShade="80"/>
                      <w:sz w:val="28"/>
                    </w:rPr>
                    <w:t xml:space="preserve">                         </w:t>
                  </w:r>
                </w:p>
                <w:p w:rsidR="00BA0D0D" w:rsidRPr="00BA0D0D" w:rsidRDefault="00BA0D0D">
                  <w:pPr>
                    <w:rPr>
                      <w:b/>
                      <w:color w:val="4F6228" w:themeColor="accent3" w:themeShade="80"/>
                      <w:sz w:val="28"/>
                    </w:rPr>
                  </w:pPr>
                </w:p>
              </w:txbxContent>
            </v:textbox>
          </v:shape>
        </w:pict>
      </w:r>
      <w:r w:rsidR="00DE5B39" w:rsidRPr="00BA0D0D">
        <w:rPr>
          <w:b/>
        </w:rPr>
        <w:t xml:space="preserve">Не шуми в лесу. Не пугай животных. </w:t>
      </w:r>
    </w:p>
    <w:p w:rsidR="00DE5B39" w:rsidRDefault="00DE5B39" w:rsidP="0085533E">
      <w:pPr>
        <w:pStyle w:val="a3"/>
        <w:ind w:left="1428"/>
      </w:pPr>
    </w:p>
    <w:p w:rsidR="00512BB1" w:rsidRDefault="00512BB1" w:rsidP="00512BB1"/>
    <w:p w:rsidR="00512BB1" w:rsidRDefault="00512BB1" w:rsidP="00512BB1"/>
    <w:p w:rsidR="00512BB1" w:rsidRPr="00BA0D0D" w:rsidRDefault="00512BB1" w:rsidP="00512BB1">
      <w:pPr>
        <w:rPr>
          <w:b/>
        </w:rPr>
      </w:pPr>
    </w:p>
    <w:p w:rsidR="00BA0D0D" w:rsidRDefault="00BA0D0D" w:rsidP="00512BB1"/>
    <w:p w:rsidR="00246322" w:rsidRDefault="00246322" w:rsidP="00512BB1"/>
    <w:p w:rsidR="00246322" w:rsidRDefault="00246322" w:rsidP="00512BB1"/>
    <w:p w:rsidR="00246322" w:rsidRDefault="00246322" w:rsidP="00512BB1"/>
    <w:p w:rsidR="00246322" w:rsidRDefault="00246322" w:rsidP="00512BB1"/>
    <w:p w:rsidR="00BA0D0D" w:rsidRDefault="00246322" w:rsidP="00512BB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2068830</wp:posOffset>
            </wp:positionV>
            <wp:extent cx="2613025" cy="1758315"/>
            <wp:effectExtent l="19050" t="0" r="0" b="0"/>
            <wp:wrapTight wrapText="bothSides">
              <wp:wrapPolygon edited="0">
                <wp:start x="-157" y="0"/>
                <wp:lineTo x="-157" y="21296"/>
                <wp:lineTo x="21574" y="21296"/>
                <wp:lineTo x="21574" y="0"/>
                <wp:lineTo x="-157" y="0"/>
              </wp:wrapPolygon>
            </wp:wrapTight>
            <wp:docPr id="16" name="Рисунок 16" descr="http://old.alabin.ru/images/news4/737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ld.alabin.ru/images/news4/737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-2708275</wp:posOffset>
            </wp:positionH>
            <wp:positionV relativeFrom="paragraph">
              <wp:posOffset>3306445</wp:posOffset>
            </wp:positionV>
            <wp:extent cx="2308860" cy="1417320"/>
            <wp:effectExtent l="190500" t="152400" r="167640" b="125730"/>
            <wp:wrapTight wrapText="bothSides">
              <wp:wrapPolygon edited="0">
                <wp:start x="0" y="-2323"/>
                <wp:lineTo x="-1069" y="-1452"/>
                <wp:lineTo x="-1782" y="290"/>
                <wp:lineTo x="-1604" y="20903"/>
                <wp:lineTo x="-356" y="23516"/>
                <wp:lineTo x="0" y="23516"/>
                <wp:lineTo x="21386" y="23516"/>
                <wp:lineTo x="21743" y="23516"/>
                <wp:lineTo x="22990" y="21484"/>
                <wp:lineTo x="22990" y="20903"/>
                <wp:lineTo x="23168" y="16548"/>
                <wp:lineTo x="23168" y="871"/>
                <wp:lineTo x="22277" y="-1742"/>
                <wp:lineTo x="21386" y="-2323"/>
                <wp:lineTo x="0" y="-2323"/>
              </wp:wrapPolygon>
            </wp:wrapTight>
            <wp:docPr id="9" name="Рисунок 4" descr="https://im1-tub-ru.yandex.net/i?id=417e64d2ef362a77db0cc6a28af6ba1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1-tub-ru.yandex.net/i?id=417e64d2ef362a77db0cc6a28af6ba17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0D0D">
        <w:rPr>
          <w:noProof/>
        </w:rPr>
        <w:drawing>
          <wp:inline distT="0" distB="0" distL="0" distR="0">
            <wp:extent cx="2582845" cy="1717682"/>
            <wp:effectExtent l="190500" t="152400" r="179405" b="130168"/>
            <wp:docPr id="14" name="Рисунок 1" descr="https://im1-tub-ru.yandex.net/i?id=db5e797b0537a4862c10b9a0e231871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b5e797b0537a4862c10b9a0e231871d-l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62" cy="17205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5B39" w:rsidRPr="0085533E" w:rsidRDefault="0085533E" w:rsidP="00512BB1">
      <w:pPr>
        <w:rPr>
          <w:b/>
          <w:sz w:val="36"/>
          <w:szCs w:val="32"/>
        </w:rPr>
      </w:pPr>
      <w:r w:rsidRPr="0085533E">
        <w:rPr>
          <w:b/>
          <w:sz w:val="24"/>
        </w:rPr>
        <w:t>«</w:t>
      </w:r>
      <w:r w:rsidRPr="0085533E">
        <w:rPr>
          <w:b/>
          <w:sz w:val="36"/>
          <w:szCs w:val="32"/>
        </w:rPr>
        <w:t>Рыбе – вода</w:t>
      </w:r>
      <w:proofErr w:type="gramStart"/>
      <w:r w:rsidRPr="0085533E">
        <w:rPr>
          <w:b/>
          <w:sz w:val="36"/>
          <w:szCs w:val="32"/>
        </w:rPr>
        <w:t xml:space="preserve"> ,</w:t>
      </w:r>
      <w:proofErr w:type="gramEnd"/>
      <w:r w:rsidRPr="0085533E">
        <w:rPr>
          <w:b/>
          <w:sz w:val="36"/>
          <w:szCs w:val="32"/>
        </w:rPr>
        <w:t xml:space="preserve"> птице – воздух, человеку нужна Родина. Охранять природу – значит охранять Родину».</w:t>
      </w:r>
    </w:p>
    <w:p w:rsidR="0085533E" w:rsidRPr="0085533E" w:rsidRDefault="0085533E" w:rsidP="0085533E">
      <w:pPr>
        <w:jc w:val="right"/>
        <w:rPr>
          <w:b/>
          <w:sz w:val="36"/>
          <w:szCs w:val="32"/>
        </w:rPr>
      </w:pPr>
      <w:r w:rsidRPr="0085533E">
        <w:rPr>
          <w:b/>
          <w:sz w:val="36"/>
          <w:szCs w:val="32"/>
        </w:rPr>
        <w:t xml:space="preserve">                                М.Пришвин</w:t>
      </w:r>
    </w:p>
    <w:p w:rsidR="00512BB1" w:rsidRDefault="0085533E" w:rsidP="00512BB1">
      <w:r>
        <w:rPr>
          <w:noProof/>
        </w:rPr>
        <w:lastRenderedPageBreak/>
        <w:drawing>
          <wp:inline distT="0" distB="0" distL="0" distR="0">
            <wp:extent cx="2784441" cy="2491991"/>
            <wp:effectExtent l="19050" t="0" r="0" b="0"/>
            <wp:docPr id="13" name="Рисунок 13" descr="http://5geografiya.net/datas/geografija/Krasnodarskaja-Krasnaja-kniga/0030-030-Beregite-eti-zemli-eti-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5geografiya.net/datas/geografija/Krasnodarskaja-Krasnaja-kniga/0030-030-Beregite-eti-zemli-eti-vod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9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3E" w:rsidRDefault="0085533E" w:rsidP="00512BB1">
      <w:pPr>
        <w:rPr>
          <w:b/>
          <w:sz w:val="32"/>
        </w:rPr>
      </w:pPr>
      <w:r w:rsidRPr="0085533E">
        <w:rPr>
          <w:b/>
          <w:sz w:val="32"/>
        </w:rPr>
        <w:t>5 июня –</w:t>
      </w:r>
      <w:r>
        <w:rPr>
          <w:b/>
          <w:sz w:val="32"/>
        </w:rPr>
        <w:t xml:space="preserve"> Международный </w:t>
      </w:r>
      <w:r w:rsidRPr="0085533E">
        <w:rPr>
          <w:b/>
          <w:sz w:val="32"/>
        </w:rPr>
        <w:t>день охраны природы.</w:t>
      </w:r>
    </w:p>
    <w:p w:rsidR="00246322" w:rsidRPr="00246322" w:rsidRDefault="00246322" w:rsidP="00512BB1">
      <w:pPr>
        <w:rPr>
          <w:sz w:val="24"/>
        </w:rPr>
      </w:pPr>
      <w:r>
        <w:rPr>
          <w:sz w:val="24"/>
        </w:rPr>
        <w:t>Составила Солодовник Е.</w:t>
      </w:r>
      <w:proofErr w:type="gramStart"/>
      <w:r>
        <w:rPr>
          <w:sz w:val="24"/>
        </w:rPr>
        <w:t>Ю</w:t>
      </w:r>
      <w:proofErr w:type="gramEnd"/>
      <w:r>
        <w:rPr>
          <w:sz w:val="24"/>
        </w:rPr>
        <w:t>, в</w:t>
      </w:r>
      <w:r w:rsidRPr="00246322">
        <w:rPr>
          <w:sz w:val="24"/>
        </w:rPr>
        <w:t xml:space="preserve">оспитатель МДОУ </w:t>
      </w:r>
      <w:proofErr w:type="spellStart"/>
      <w:r w:rsidRPr="00246322">
        <w:rPr>
          <w:sz w:val="24"/>
        </w:rPr>
        <w:t>д</w:t>
      </w:r>
      <w:proofErr w:type="spellEnd"/>
      <w:r w:rsidRPr="00246322">
        <w:rPr>
          <w:sz w:val="24"/>
        </w:rPr>
        <w:t>/с «Тополек»</w:t>
      </w:r>
      <w:r>
        <w:rPr>
          <w:sz w:val="24"/>
        </w:rPr>
        <w:t xml:space="preserve">  2017 год.</w:t>
      </w:r>
    </w:p>
    <w:p w:rsidR="0085533E" w:rsidRPr="00512BB1" w:rsidRDefault="0085533E" w:rsidP="00512BB1"/>
    <w:sectPr w:rsidR="0085533E" w:rsidRPr="00512BB1" w:rsidSect="00BA0D0D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5038"/>
    <w:multiLevelType w:val="hybridMultilevel"/>
    <w:tmpl w:val="69B83B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2BB1"/>
    <w:rsid w:val="00246322"/>
    <w:rsid w:val="00512BB1"/>
    <w:rsid w:val="006B4FD1"/>
    <w:rsid w:val="0085533E"/>
    <w:rsid w:val="00BA0D0D"/>
    <w:rsid w:val="00D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B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E5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E5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E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2017-03-05T23:43:00Z</dcterms:created>
  <dcterms:modified xsi:type="dcterms:W3CDTF">2017-03-06T00:34:00Z</dcterms:modified>
</cp:coreProperties>
</file>